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5A433" w14:textId="77777777" w:rsidR="008C3045" w:rsidRDefault="00810E61" w:rsidP="00810E61">
      <w:pPr>
        <w:shd w:val="clear" w:color="auto" w:fill="FFFFFF"/>
        <w:spacing w:before="230" w:line="281" w:lineRule="exact"/>
        <w:ind w:left="2835" w:right="-1"/>
        <w:jc w:val="center"/>
      </w:pPr>
      <w:r>
        <w:t xml:space="preserve">                                             </w:t>
      </w:r>
      <w:r w:rsidR="008C3045">
        <w:t>УТВЕРЖДАЮ</w:t>
      </w:r>
    </w:p>
    <w:p w14:paraId="3FA927DF" w14:textId="77777777" w:rsidR="00810E61" w:rsidRDefault="00343570" w:rsidP="00343570">
      <w:pPr>
        <w:shd w:val="clear" w:color="auto" w:fill="FFFFFF"/>
        <w:ind w:left="4959"/>
        <w:jc w:val="center"/>
        <w:rPr>
          <w:spacing w:val="-2"/>
        </w:rPr>
      </w:pPr>
      <w:r>
        <w:rPr>
          <w:spacing w:val="-2"/>
        </w:rPr>
        <w:t xml:space="preserve">   </w:t>
      </w:r>
    </w:p>
    <w:p w14:paraId="576B6CB4" w14:textId="77777777" w:rsidR="001579CD" w:rsidRDefault="00C4200A" w:rsidP="00C4200A">
      <w:pPr>
        <w:shd w:val="clear" w:color="auto" w:fill="FFFFFF"/>
        <w:ind w:left="5667"/>
        <w:jc w:val="center"/>
        <w:rPr>
          <w:spacing w:val="-2"/>
        </w:rPr>
      </w:pPr>
      <w:r>
        <w:rPr>
          <w:spacing w:val="-2"/>
        </w:rPr>
        <w:t xml:space="preserve">    _______________</w:t>
      </w:r>
    </w:p>
    <w:p w14:paraId="4F36154C" w14:textId="77777777" w:rsidR="00810E61" w:rsidRDefault="00343570" w:rsidP="00343570">
      <w:pPr>
        <w:shd w:val="clear" w:color="auto" w:fill="FFFFFF"/>
        <w:ind w:left="6375"/>
        <w:jc w:val="center"/>
        <w:rPr>
          <w:spacing w:val="-2"/>
        </w:rPr>
      </w:pPr>
      <w:r>
        <w:rPr>
          <w:spacing w:val="-2"/>
        </w:rPr>
        <w:t xml:space="preserve">          </w:t>
      </w:r>
      <w:r w:rsidR="00D83F5B">
        <w:rPr>
          <w:spacing w:val="-2"/>
        </w:rPr>
        <w:t xml:space="preserve">  «____» ___</w:t>
      </w:r>
      <w:r w:rsidR="00B002F5">
        <w:rPr>
          <w:spacing w:val="-2"/>
        </w:rPr>
        <w:t>__</w:t>
      </w:r>
      <w:r>
        <w:rPr>
          <w:spacing w:val="-2"/>
        </w:rPr>
        <w:t>_</w:t>
      </w:r>
      <w:r w:rsidR="00B002F5">
        <w:rPr>
          <w:spacing w:val="-2"/>
        </w:rPr>
        <w:t>____ 20</w:t>
      </w:r>
      <w:r>
        <w:rPr>
          <w:spacing w:val="-2"/>
        </w:rPr>
        <w:t>2</w:t>
      </w:r>
      <w:r w:rsidR="00556D4D">
        <w:rPr>
          <w:spacing w:val="-2"/>
        </w:rPr>
        <w:t>_</w:t>
      </w:r>
      <w:r>
        <w:rPr>
          <w:spacing w:val="-2"/>
        </w:rPr>
        <w:t>_</w:t>
      </w:r>
      <w:r w:rsidR="00556D4D">
        <w:rPr>
          <w:spacing w:val="-2"/>
        </w:rPr>
        <w:t>__</w:t>
      </w:r>
      <w:r w:rsidR="00810E61">
        <w:rPr>
          <w:spacing w:val="-2"/>
        </w:rPr>
        <w:t xml:space="preserve"> г.</w:t>
      </w:r>
    </w:p>
    <w:p w14:paraId="68DBF1A1" w14:textId="77777777" w:rsidR="008C3045" w:rsidRDefault="008C3045">
      <w:pPr>
        <w:shd w:val="clear" w:color="auto" w:fill="FFFFFF"/>
        <w:ind w:left="7"/>
        <w:jc w:val="center"/>
        <w:rPr>
          <w:b/>
          <w:bCs/>
        </w:rPr>
      </w:pPr>
    </w:p>
    <w:p w14:paraId="58D19257" w14:textId="77777777" w:rsidR="008C3045" w:rsidRPr="00BB1916" w:rsidRDefault="008C3045">
      <w:pPr>
        <w:pStyle w:val="2"/>
        <w:jc w:val="center"/>
        <w:rPr>
          <w:b/>
          <w:bCs/>
          <w:sz w:val="25"/>
          <w:szCs w:val="25"/>
        </w:rPr>
      </w:pPr>
      <w:r w:rsidRPr="00BB1916">
        <w:rPr>
          <w:b/>
          <w:color w:val="00000A"/>
          <w:sz w:val="25"/>
          <w:szCs w:val="25"/>
        </w:rPr>
        <w:t>ЗАКЛЮЧЕНИЕ</w:t>
      </w:r>
    </w:p>
    <w:p w14:paraId="7AE8002C" w14:textId="77777777" w:rsidR="008C3045" w:rsidRPr="00BB1916" w:rsidRDefault="008C3045">
      <w:pPr>
        <w:shd w:val="clear" w:color="auto" w:fill="FFFFFF"/>
        <w:ind w:left="14"/>
        <w:jc w:val="center"/>
        <w:rPr>
          <w:b/>
          <w:bCs/>
          <w:sz w:val="25"/>
          <w:szCs w:val="25"/>
        </w:rPr>
      </w:pPr>
      <w:r w:rsidRPr="00BB1916">
        <w:rPr>
          <w:b/>
          <w:bCs/>
          <w:sz w:val="25"/>
          <w:szCs w:val="25"/>
        </w:rPr>
        <w:t>о возможности открытого опубликования</w:t>
      </w:r>
    </w:p>
    <w:p w14:paraId="315B9FC1" w14:textId="77777777" w:rsidR="00E54606" w:rsidRDefault="00E54606">
      <w:pPr>
        <w:shd w:val="clear" w:color="auto" w:fill="FFFFFF"/>
        <w:ind w:left="14"/>
        <w:jc w:val="center"/>
        <w:rPr>
          <w:b/>
          <w:bCs/>
        </w:rPr>
      </w:pPr>
    </w:p>
    <w:p w14:paraId="230C8E0D" w14:textId="77777777" w:rsidR="00A91803" w:rsidRPr="00CD07F7" w:rsidRDefault="00D83F5B" w:rsidP="00343570">
      <w:pPr>
        <w:shd w:val="clear" w:color="auto" w:fill="FFFFFF"/>
        <w:jc w:val="both"/>
        <w:rPr>
          <w:bCs/>
          <w:highlight w:val="yellow"/>
        </w:rPr>
      </w:pPr>
      <w:r>
        <w:rPr>
          <w:b/>
        </w:rPr>
        <w:t xml:space="preserve">Название </w:t>
      </w:r>
      <w:r w:rsidR="00A91803" w:rsidRPr="006B67BC">
        <w:rPr>
          <w:b/>
        </w:rPr>
        <w:t>работы:</w:t>
      </w:r>
      <w:r w:rsidR="003C502B">
        <w:t xml:space="preserve"> </w:t>
      </w:r>
      <w:r w:rsidR="00A91803">
        <w:t>____________________________________________________</w:t>
      </w:r>
      <w:r w:rsidR="00343570">
        <w:t>_______</w:t>
      </w:r>
      <w:r w:rsidR="00A91803">
        <w:t>______</w:t>
      </w:r>
      <w:r w:rsidR="003C502B">
        <w:t>____</w:t>
      </w:r>
    </w:p>
    <w:p w14:paraId="33B24185" w14:textId="77777777" w:rsidR="003C502B" w:rsidRDefault="003C502B" w:rsidP="00343570">
      <w:pPr>
        <w:shd w:val="clear" w:color="auto" w:fill="FFFFFF"/>
        <w:jc w:val="both"/>
      </w:pPr>
      <w:r>
        <w:t>__________</w:t>
      </w:r>
      <w:r w:rsidR="00343570">
        <w:t>__</w:t>
      </w:r>
      <w:r>
        <w:t>_____________________________________</w:t>
      </w:r>
      <w:r w:rsidR="00D83F5B">
        <w:t>____________________________________</w:t>
      </w:r>
    </w:p>
    <w:p w14:paraId="58885904" w14:textId="77777777" w:rsidR="00A91803" w:rsidRPr="00A91803" w:rsidRDefault="00343570" w:rsidP="006B67BC">
      <w:pPr>
        <w:shd w:val="clear" w:color="auto" w:fill="FFFFFF"/>
        <w:ind w:firstLine="567"/>
        <w:jc w:val="center"/>
        <w:rPr>
          <w:sz w:val="18"/>
          <w:szCs w:val="18"/>
        </w:rPr>
      </w:pPr>
      <w:r>
        <w:rPr>
          <w:sz w:val="18"/>
          <w:szCs w:val="18"/>
        </w:rPr>
        <w:t>(если название материала представлено</w:t>
      </w:r>
      <w:r w:rsidR="00A91803" w:rsidRPr="00A91803">
        <w:rPr>
          <w:sz w:val="18"/>
          <w:szCs w:val="18"/>
        </w:rPr>
        <w:t xml:space="preserve"> на английском языке, то перевод на русский язык обязателен)</w:t>
      </w:r>
    </w:p>
    <w:p w14:paraId="01CBD628" w14:textId="77777777" w:rsidR="00216272" w:rsidRDefault="00E54606" w:rsidP="00343570">
      <w:pPr>
        <w:shd w:val="clear" w:color="auto" w:fill="FFFFFF"/>
        <w:jc w:val="both"/>
        <w:rPr>
          <w:b/>
        </w:rPr>
      </w:pPr>
      <w:r w:rsidRPr="006B67BC">
        <w:rPr>
          <w:b/>
        </w:rPr>
        <w:t>Автор</w:t>
      </w:r>
      <w:r w:rsidR="00A97520" w:rsidRPr="006B67BC">
        <w:rPr>
          <w:b/>
        </w:rPr>
        <w:t>(</w:t>
      </w:r>
      <w:r w:rsidRPr="006B67BC">
        <w:rPr>
          <w:b/>
        </w:rPr>
        <w:t>ы</w:t>
      </w:r>
      <w:r w:rsidR="00A97520" w:rsidRPr="006B67BC">
        <w:rPr>
          <w:b/>
        </w:rPr>
        <w:t>)</w:t>
      </w:r>
      <w:r w:rsidR="003C502B">
        <w:rPr>
          <w:b/>
        </w:rPr>
        <w:t>: _______________</w:t>
      </w:r>
      <w:r w:rsidR="00343570">
        <w:rPr>
          <w:b/>
        </w:rPr>
        <w:t>_______</w:t>
      </w:r>
      <w:r w:rsidR="003C502B">
        <w:rPr>
          <w:b/>
        </w:rPr>
        <w:t>______________________________________________________</w:t>
      </w:r>
    </w:p>
    <w:p w14:paraId="03E37EFF" w14:textId="77777777" w:rsidR="003C502B" w:rsidRDefault="003C502B" w:rsidP="00343570">
      <w:pPr>
        <w:shd w:val="clear" w:color="auto" w:fill="FFFFFF"/>
        <w:jc w:val="both"/>
        <w:rPr>
          <w:b/>
        </w:rPr>
      </w:pPr>
      <w:r>
        <w:rPr>
          <w:b/>
        </w:rPr>
        <w:t>_________________</w:t>
      </w:r>
      <w:r w:rsidR="00343570">
        <w:rPr>
          <w:b/>
        </w:rPr>
        <w:t>__</w:t>
      </w:r>
      <w:r>
        <w:rPr>
          <w:b/>
        </w:rPr>
        <w:t>__________________________________________________________</w:t>
      </w:r>
      <w:r w:rsidR="00343570">
        <w:rPr>
          <w:b/>
        </w:rPr>
        <w:t>____</w:t>
      </w:r>
      <w:r>
        <w:rPr>
          <w:b/>
        </w:rPr>
        <w:t>____</w:t>
      </w:r>
    </w:p>
    <w:p w14:paraId="498BB489" w14:textId="77777777" w:rsidR="003C502B" w:rsidRPr="00A91803" w:rsidRDefault="003C502B" w:rsidP="003C502B">
      <w:pPr>
        <w:shd w:val="clear" w:color="auto" w:fill="FFFFFF"/>
        <w:ind w:firstLine="567"/>
        <w:jc w:val="center"/>
        <w:rPr>
          <w:sz w:val="18"/>
          <w:szCs w:val="18"/>
        </w:rPr>
      </w:pPr>
      <w:r>
        <w:rPr>
          <w:sz w:val="18"/>
          <w:szCs w:val="18"/>
        </w:rPr>
        <w:t>(ФИО автора(</w:t>
      </w:r>
      <w:proofErr w:type="spellStart"/>
      <w:r>
        <w:rPr>
          <w:sz w:val="18"/>
          <w:szCs w:val="18"/>
        </w:rPr>
        <w:t>ов</w:t>
      </w:r>
      <w:proofErr w:type="spellEnd"/>
      <w:r>
        <w:rPr>
          <w:sz w:val="18"/>
          <w:szCs w:val="18"/>
        </w:rPr>
        <w:t>), как в публикации</w:t>
      </w:r>
      <w:r w:rsidR="0025758C">
        <w:rPr>
          <w:sz w:val="18"/>
          <w:szCs w:val="18"/>
        </w:rPr>
        <w:t>; если ФИО представлены на английском языке, то перевод на русский язык обязателен</w:t>
      </w:r>
      <w:r w:rsidRPr="00A91803">
        <w:rPr>
          <w:sz w:val="18"/>
          <w:szCs w:val="18"/>
        </w:rPr>
        <w:t>)</w:t>
      </w:r>
    </w:p>
    <w:p w14:paraId="0F99C993" w14:textId="77777777" w:rsidR="003C502B" w:rsidRPr="00A91803" w:rsidRDefault="003C502B" w:rsidP="003C502B">
      <w:pPr>
        <w:shd w:val="clear" w:color="auto" w:fill="FFFFFF"/>
        <w:ind w:firstLine="567"/>
        <w:jc w:val="center"/>
        <w:rPr>
          <w:sz w:val="18"/>
          <w:szCs w:val="18"/>
        </w:rPr>
      </w:pPr>
    </w:p>
    <w:p w14:paraId="19D6C07B" w14:textId="77777777" w:rsidR="001C7579" w:rsidRDefault="001C7579" w:rsidP="00343570">
      <w:pPr>
        <w:shd w:val="clear" w:color="auto" w:fill="FFFFFF"/>
        <w:rPr>
          <w:b/>
        </w:rPr>
      </w:pPr>
      <w:r>
        <w:rPr>
          <w:b/>
        </w:rPr>
        <w:t>Структурное подразделение: ___________</w:t>
      </w:r>
      <w:r w:rsidR="00343570">
        <w:rPr>
          <w:b/>
        </w:rPr>
        <w:t>_______</w:t>
      </w:r>
      <w:r>
        <w:rPr>
          <w:b/>
        </w:rPr>
        <w:t>_________________________________________</w:t>
      </w:r>
    </w:p>
    <w:p w14:paraId="5EA2EB60" w14:textId="77777777" w:rsidR="001C7579" w:rsidRDefault="001C7579" w:rsidP="00A97520">
      <w:pPr>
        <w:shd w:val="clear" w:color="auto" w:fill="FFFFFF"/>
        <w:ind w:firstLine="567"/>
        <w:rPr>
          <w:b/>
        </w:rPr>
      </w:pPr>
    </w:p>
    <w:p w14:paraId="2B2CA0A9" w14:textId="77777777" w:rsidR="00B002F5" w:rsidRDefault="00E54606" w:rsidP="00343570">
      <w:pPr>
        <w:shd w:val="clear" w:color="auto" w:fill="FFFFFF"/>
      </w:pPr>
      <w:r w:rsidRPr="006B67BC">
        <w:rPr>
          <w:b/>
        </w:rPr>
        <w:t>Название конференции/</w:t>
      </w:r>
      <w:r w:rsidR="0025758C">
        <w:rPr>
          <w:b/>
        </w:rPr>
        <w:t xml:space="preserve"> </w:t>
      </w:r>
      <w:r w:rsidRPr="006B67BC">
        <w:rPr>
          <w:b/>
        </w:rPr>
        <w:t>журнала</w:t>
      </w:r>
      <w:r w:rsidR="00A97520" w:rsidRPr="006B67BC">
        <w:rPr>
          <w:b/>
        </w:rPr>
        <w:t>/</w:t>
      </w:r>
      <w:r w:rsidR="0025758C">
        <w:rPr>
          <w:b/>
        </w:rPr>
        <w:t xml:space="preserve"> </w:t>
      </w:r>
      <w:r w:rsidR="00A97520" w:rsidRPr="006B67BC">
        <w:rPr>
          <w:b/>
        </w:rPr>
        <w:t>монографии (др.)</w:t>
      </w:r>
      <w:r w:rsidR="00760A46">
        <w:rPr>
          <w:b/>
        </w:rPr>
        <w:t xml:space="preserve"> </w:t>
      </w:r>
      <w:r w:rsidR="00760A46" w:rsidRPr="00760A46">
        <w:rPr>
          <w:i/>
        </w:rPr>
        <w:t>(выбрать нужное)</w:t>
      </w:r>
      <w:r w:rsidRPr="00760A46">
        <w:rPr>
          <w:i/>
        </w:rPr>
        <w:t>:</w:t>
      </w:r>
      <w:r>
        <w:t xml:space="preserve"> </w:t>
      </w:r>
      <w:r w:rsidR="00760A46">
        <w:rPr>
          <w:b/>
        </w:rPr>
        <w:t>___</w:t>
      </w:r>
      <w:r w:rsidR="00343570">
        <w:rPr>
          <w:b/>
        </w:rPr>
        <w:t>_______</w:t>
      </w:r>
      <w:r w:rsidR="0025758C">
        <w:rPr>
          <w:b/>
        </w:rPr>
        <w:t>___________</w:t>
      </w:r>
    </w:p>
    <w:p w14:paraId="6A1C449D" w14:textId="77777777" w:rsidR="00F35FAA" w:rsidRDefault="00F35FAA" w:rsidP="00343570">
      <w:pPr>
        <w:shd w:val="clear" w:color="auto" w:fill="FFFFFF"/>
      </w:pPr>
      <w:r>
        <w:t>________________________________________</w:t>
      </w:r>
      <w:r w:rsidR="00343570">
        <w:t>__</w:t>
      </w:r>
      <w:r>
        <w:t>______</w:t>
      </w:r>
      <w:r w:rsidR="003C502B">
        <w:t>__________________________</w:t>
      </w:r>
      <w:r w:rsidR="00343570">
        <w:t>____</w:t>
      </w:r>
      <w:r w:rsidR="003C502B">
        <w:t>_______</w:t>
      </w:r>
    </w:p>
    <w:p w14:paraId="59813757" w14:textId="77777777" w:rsidR="003C502B" w:rsidRPr="003C502B" w:rsidRDefault="00343570" w:rsidP="003C502B">
      <w:pPr>
        <w:jc w:val="center"/>
        <w:rPr>
          <w:sz w:val="18"/>
          <w:szCs w:val="18"/>
        </w:rPr>
      </w:pPr>
      <w:r>
        <w:rPr>
          <w:sz w:val="18"/>
          <w:szCs w:val="18"/>
        </w:rPr>
        <w:t>(если название материала представлено</w:t>
      </w:r>
      <w:r w:rsidR="003C502B" w:rsidRPr="003C502B">
        <w:rPr>
          <w:sz w:val="18"/>
          <w:szCs w:val="18"/>
        </w:rPr>
        <w:t xml:space="preserve"> на английском языке, то перевод на русский язык обязателен)</w:t>
      </w:r>
    </w:p>
    <w:p w14:paraId="4D34EB8E" w14:textId="77777777" w:rsidR="00F35FAA" w:rsidRDefault="00F35FAA" w:rsidP="00A97520">
      <w:pPr>
        <w:shd w:val="clear" w:color="auto" w:fill="FFFFFF"/>
        <w:ind w:firstLine="567"/>
      </w:pPr>
    </w:p>
    <w:p w14:paraId="023D9675" w14:textId="77777777" w:rsidR="00A97520" w:rsidRDefault="00A97520" w:rsidP="00343570">
      <w:pPr>
        <w:shd w:val="clear" w:color="auto" w:fill="FFFFFF"/>
      </w:pPr>
      <w:r w:rsidRPr="006B67BC">
        <w:rPr>
          <w:b/>
        </w:rPr>
        <w:t>Вид материала</w:t>
      </w:r>
      <w:r w:rsidR="003C502B">
        <w:t>: _______________________________</w:t>
      </w:r>
      <w:r w:rsidR="006B67BC">
        <w:t>___</w:t>
      </w:r>
      <w:r w:rsidR="00343570">
        <w:t>_______</w:t>
      </w:r>
      <w:r w:rsidR="006B67BC">
        <w:t>______________________________</w:t>
      </w:r>
    </w:p>
    <w:p w14:paraId="0FC1C140" w14:textId="77777777" w:rsidR="006B67BC" w:rsidRPr="006B67BC" w:rsidRDefault="006B67BC" w:rsidP="006B67BC">
      <w:pPr>
        <w:shd w:val="clear" w:color="auto" w:fill="FFFFFF"/>
        <w:tabs>
          <w:tab w:val="left" w:pos="2448"/>
        </w:tabs>
        <w:ind w:firstLine="567"/>
        <w:jc w:val="center"/>
        <w:rPr>
          <w:sz w:val="18"/>
          <w:szCs w:val="18"/>
        </w:rPr>
      </w:pPr>
      <w:r>
        <w:rPr>
          <w:sz w:val="18"/>
          <w:szCs w:val="18"/>
        </w:rPr>
        <w:t>(</w:t>
      </w:r>
      <w:r w:rsidR="003C502B" w:rsidRPr="003C502B">
        <w:rPr>
          <w:sz w:val="18"/>
          <w:szCs w:val="18"/>
        </w:rPr>
        <w:t>статья в журнал, публикация на конференцию, симпозиум, съезд и т.п., тезисы доклада, доклад, презентация, монография</w:t>
      </w:r>
      <w:r w:rsidR="003C502B">
        <w:rPr>
          <w:sz w:val="18"/>
          <w:szCs w:val="18"/>
        </w:rPr>
        <w:t>,</w:t>
      </w:r>
      <w:r w:rsidR="003C502B" w:rsidRPr="003C502B">
        <w:rPr>
          <w:sz w:val="18"/>
          <w:szCs w:val="18"/>
        </w:rPr>
        <w:t xml:space="preserve"> глава в монографии</w:t>
      </w:r>
      <w:r w:rsidR="003C502B">
        <w:rPr>
          <w:sz w:val="18"/>
          <w:szCs w:val="18"/>
        </w:rPr>
        <w:t xml:space="preserve"> и т.п.) - </w:t>
      </w:r>
      <w:r w:rsidRPr="003C502B">
        <w:rPr>
          <w:sz w:val="18"/>
          <w:szCs w:val="18"/>
        </w:rPr>
        <w:t>выбрать из списка или добавить иной вид материала</w:t>
      </w:r>
      <w:r w:rsidRPr="006B67BC">
        <w:rPr>
          <w:sz w:val="18"/>
          <w:szCs w:val="18"/>
        </w:rPr>
        <w:t>)</w:t>
      </w:r>
    </w:p>
    <w:p w14:paraId="171F7751" w14:textId="77777777" w:rsidR="003C502B" w:rsidRDefault="003C502B" w:rsidP="00A97520">
      <w:pPr>
        <w:shd w:val="clear" w:color="auto" w:fill="FFFFFF"/>
        <w:ind w:firstLine="567"/>
        <w:rPr>
          <w:b/>
        </w:rPr>
      </w:pPr>
    </w:p>
    <w:p w14:paraId="2D311859" w14:textId="77777777" w:rsidR="00F35FAA" w:rsidRDefault="00E54606" w:rsidP="00343570">
      <w:pPr>
        <w:shd w:val="clear" w:color="auto" w:fill="FFFFFF"/>
      </w:pPr>
      <w:r w:rsidRPr="006B67BC">
        <w:rPr>
          <w:b/>
        </w:rPr>
        <w:t>Организация</w:t>
      </w:r>
      <w:r w:rsidR="0025758C">
        <w:rPr>
          <w:b/>
        </w:rPr>
        <w:t xml:space="preserve"> </w:t>
      </w:r>
      <w:r w:rsidRPr="006B67BC">
        <w:rPr>
          <w:b/>
        </w:rPr>
        <w:t>/</w:t>
      </w:r>
      <w:r w:rsidR="0025758C">
        <w:rPr>
          <w:b/>
        </w:rPr>
        <w:t xml:space="preserve"> </w:t>
      </w:r>
      <w:r w:rsidRPr="006B67BC">
        <w:rPr>
          <w:b/>
        </w:rPr>
        <w:t>Издательство</w:t>
      </w:r>
      <w:r>
        <w:t>:</w:t>
      </w:r>
      <w:r w:rsidR="00F35FAA">
        <w:t xml:space="preserve"> ________________________________________</w:t>
      </w:r>
      <w:r w:rsidR="0025758C">
        <w:t>___</w:t>
      </w:r>
      <w:r w:rsidR="00343570">
        <w:t>_</w:t>
      </w:r>
      <w:r w:rsidR="00F35FAA">
        <w:t>______________.</w:t>
      </w:r>
    </w:p>
    <w:p w14:paraId="4F7FD178" w14:textId="77777777" w:rsidR="008C3045" w:rsidRPr="00CD07F7" w:rsidRDefault="00E54606" w:rsidP="00343570">
      <w:pPr>
        <w:shd w:val="clear" w:color="auto" w:fill="FFFFFF"/>
        <w:rPr>
          <w:sz w:val="18"/>
          <w:szCs w:val="18"/>
        </w:rPr>
      </w:pPr>
      <w:r>
        <w:t xml:space="preserve">Город: </w:t>
      </w:r>
      <w:r w:rsidR="00F35FAA">
        <w:t>____</w:t>
      </w:r>
      <w:r w:rsidR="00BB1916">
        <w:t>___</w:t>
      </w:r>
      <w:r w:rsidR="00F35FAA">
        <w:t>_</w:t>
      </w:r>
      <w:r w:rsidR="00BB1916">
        <w:t>___</w:t>
      </w:r>
      <w:r w:rsidR="00F35FAA">
        <w:t>_______</w:t>
      </w:r>
      <w:r w:rsidR="00343570">
        <w:t xml:space="preserve">. </w:t>
      </w:r>
      <w:r>
        <w:t xml:space="preserve">Страна: </w:t>
      </w:r>
      <w:r w:rsidR="00BB1916">
        <w:t>_____</w:t>
      </w:r>
      <w:r w:rsidR="00F35FAA">
        <w:t>________.</w:t>
      </w:r>
    </w:p>
    <w:p w14:paraId="7593B8D7" w14:textId="77777777" w:rsidR="00BB1916" w:rsidRDefault="00BB1916" w:rsidP="00A97520">
      <w:pPr>
        <w:shd w:val="clear" w:color="auto" w:fill="FFFFFF"/>
        <w:ind w:firstLine="567"/>
        <w:jc w:val="center"/>
        <w:rPr>
          <w:sz w:val="20"/>
          <w:szCs w:val="20"/>
        </w:rPr>
      </w:pPr>
    </w:p>
    <w:p w14:paraId="3F26FE8D" w14:textId="77777777" w:rsidR="008C3045" w:rsidRDefault="00FA5F45" w:rsidP="00A97520">
      <w:pPr>
        <w:shd w:val="clear" w:color="auto" w:fill="FFFFFF"/>
        <w:ind w:firstLine="567"/>
      </w:pPr>
      <w:r w:rsidRPr="00343570">
        <w:t>Экспертная комиссия в составе</w:t>
      </w:r>
      <w:r w:rsidR="008C3045" w:rsidRPr="00343570">
        <w:t xml:space="preserve">: </w:t>
      </w:r>
      <w:r w:rsidR="006B67BC" w:rsidRPr="00D83F5B">
        <w:rPr>
          <w:i/>
        </w:rPr>
        <w:t>должность</w:t>
      </w:r>
      <w:r w:rsidR="00343570" w:rsidRPr="00D83F5B">
        <w:rPr>
          <w:i/>
        </w:rPr>
        <w:t xml:space="preserve"> и ФИО председателя экспертной комиссии, должность и ФИО эксперта 1, должность и ФИО эксперта 2</w:t>
      </w:r>
      <w:r w:rsidR="00343570">
        <w:t>__</w:t>
      </w:r>
      <w:r w:rsidR="00D83F5B">
        <w:t>______________________________</w:t>
      </w:r>
    </w:p>
    <w:p w14:paraId="5600372C" w14:textId="77777777" w:rsidR="00CD07F7" w:rsidRPr="00CD07F7" w:rsidRDefault="00CD07F7" w:rsidP="00CD07F7">
      <w:pPr>
        <w:shd w:val="clear" w:color="auto" w:fill="FFFFFF"/>
        <w:ind w:firstLine="567"/>
        <w:jc w:val="center"/>
        <w:rPr>
          <w:sz w:val="18"/>
          <w:szCs w:val="18"/>
        </w:rPr>
      </w:pPr>
    </w:p>
    <w:p w14:paraId="6151658E" w14:textId="77777777" w:rsidR="008C3045" w:rsidRDefault="00F008E0" w:rsidP="00343570">
      <w:pPr>
        <w:shd w:val="clear" w:color="auto" w:fill="FFFFFF"/>
        <w:tabs>
          <w:tab w:val="left" w:leader="underscore" w:pos="2052"/>
          <w:tab w:val="left" w:leader="underscore" w:pos="3917"/>
          <w:tab w:val="left" w:leader="underscore" w:pos="4464"/>
          <w:tab w:val="left" w:leader="underscore" w:pos="5890"/>
          <w:tab w:val="left" w:leader="underscore" w:pos="7769"/>
          <w:tab w:val="left" w:leader="underscore" w:pos="8309"/>
        </w:tabs>
        <w:spacing w:line="274" w:lineRule="exact"/>
        <w:jc w:val="both"/>
      </w:pPr>
      <w:r>
        <w:t xml:space="preserve">в </w:t>
      </w:r>
      <w:r w:rsidR="00721404">
        <w:t xml:space="preserve">период </w:t>
      </w:r>
      <w:r w:rsidR="00721404" w:rsidRPr="006B67BC">
        <w:rPr>
          <w:b/>
        </w:rPr>
        <w:t>с</w:t>
      </w:r>
      <w:r w:rsidR="009D4638">
        <w:rPr>
          <w:b/>
        </w:rPr>
        <w:t xml:space="preserve"> ЧЧ.ММ.</w:t>
      </w:r>
      <w:r w:rsidR="00556D4D">
        <w:rPr>
          <w:b/>
        </w:rPr>
        <w:t>202_</w:t>
      </w:r>
      <w:r w:rsidR="00D83F5B">
        <w:rPr>
          <w:b/>
        </w:rPr>
        <w:t>_</w:t>
      </w:r>
      <w:r w:rsidR="00556D4D">
        <w:rPr>
          <w:b/>
        </w:rPr>
        <w:t>__</w:t>
      </w:r>
      <w:r w:rsidR="00A97520" w:rsidRPr="006B67BC">
        <w:rPr>
          <w:b/>
        </w:rPr>
        <w:t>г.</w:t>
      </w:r>
      <w:r w:rsidRPr="006B67BC">
        <w:rPr>
          <w:b/>
        </w:rPr>
        <w:t xml:space="preserve"> </w:t>
      </w:r>
      <w:r w:rsidR="008C3045" w:rsidRPr="006B67BC">
        <w:rPr>
          <w:b/>
        </w:rPr>
        <w:t>по</w:t>
      </w:r>
      <w:r w:rsidR="00D83F5B">
        <w:rPr>
          <w:b/>
        </w:rPr>
        <w:t xml:space="preserve"> </w:t>
      </w:r>
      <w:r w:rsidR="009D4638">
        <w:rPr>
          <w:b/>
        </w:rPr>
        <w:t>ЧЧ.ММ.</w:t>
      </w:r>
      <w:r w:rsidR="00556D4D">
        <w:rPr>
          <w:b/>
        </w:rPr>
        <w:t>202__</w:t>
      </w:r>
      <w:r w:rsidR="00F7268E">
        <w:rPr>
          <w:b/>
        </w:rPr>
        <w:t>_</w:t>
      </w:r>
      <w:r w:rsidR="00556D4D">
        <w:rPr>
          <w:b/>
        </w:rPr>
        <w:t>_</w:t>
      </w:r>
      <w:r w:rsidR="00A97520" w:rsidRPr="006B67BC">
        <w:rPr>
          <w:b/>
        </w:rPr>
        <w:t>г</w:t>
      </w:r>
      <w:r w:rsidR="00A97520">
        <w:t>.</w:t>
      </w:r>
      <w:r w:rsidRPr="00BA1C11">
        <w:t xml:space="preserve"> </w:t>
      </w:r>
      <w:r w:rsidR="0047350E">
        <w:t>провел</w:t>
      </w:r>
      <w:r w:rsidR="00D83F5B">
        <w:t>а</w:t>
      </w:r>
      <w:r w:rsidR="0047350E">
        <w:t xml:space="preserve"> </w:t>
      </w:r>
      <w:r w:rsidR="008C3045">
        <w:t>экспертизу материалов</w:t>
      </w:r>
      <w:r w:rsidR="00A97520">
        <w:t>, указанных выше,</w:t>
      </w:r>
      <w:r w:rsidR="00D718A1">
        <w:t xml:space="preserve"> </w:t>
      </w:r>
      <w:r w:rsidR="008C3045">
        <w:rPr>
          <w:spacing w:val="-1"/>
        </w:rPr>
        <w:t>на предмет отсутствия (наличия) в них сведений, состав</w:t>
      </w:r>
      <w:r w:rsidR="00BB1916">
        <w:rPr>
          <w:spacing w:val="-1"/>
        </w:rPr>
        <w:t xml:space="preserve">ляющих государственную тайну, и </w:t>
      </w:r>
      <w:r w:rsidR="008C3045">
        <w:t>возможности (невозможности) их открытого опубликования.</w:t>
      </w:r>
    </w:p>
    <w:p w14:paraId="0AB1D8DF" w14:textId="77777777" w:rsidR="008C3045" w:rsidRDefault="008C3045" w:rsidP="00BB1916">
      <w:pPr>
        <w:shd w:val="clear" w:color="auto" w:fill="FFFFFF"/>
        <w:spacing w:line="274" w:lineRule="exact"/>
        <w:ind w:firstLine="567"/>
      </w:pPr>
    </w:p>
    <w:p w14:paraId="63D9A625" w14:textId="77777777" w:rsidR="008C3045" w:rsidRPr="00D83F5B" w:rsidRDefault="008C3045" w:rsidP="00522D49">
      <w:pPr>
        <w:shd w:val="clear" w:color="auto" w:fill="FFFFFF"/>
        <w:spacing w:line="274" w:lineRule="exact"/>
        <w:ind w:firstLine="567"/>
        <w:jc w:val="both"/>
      </w:pPr>
      <w:r>
        <w:t xml:space="preserve">Руководствуясь Законом Российской Федерации «О государственной тайне», Перечнем </w:t>
      </w:r>
      <w:r>
        <w:rPr>
          <w:spacing w:val="-1"/>
        </w:rPr>
        <w:t xml:space="preserve">сведений, отнесенных к государственной тайне, утвержденным Указом Президента Российской </w:t>
      </w:r>
      <w:r w:rsidRPr="00D83F5B">
        <w:t>Федерации от 30 ноября 1995 г. № 1203</w:t>
      </w:r>
      <w:r w:rsidR="003F5B0B" w:rsidRPr="00D83F5B">
        <w:t xml:space="preserve"> (ред. от </w:t>
      </w:r>
      <w:r w:rsidR="00F2758F" w:rsidRPr="00D83F5B">
        <w:t>24.06.2025</w:t>
      </w:r>
      <w:r w:rsidR="003F5B0B" w:rsidRPr="00D83F5B">
        <w:t xml:space="preserve">), </w:t>
      </w:r>
      <w:r w:rsidRPr="00D83F5B">
        <w:t>Перечнем сведений, подлежащих за</w:t>
      </w:r>
      <w:r w:rsidR="0047350E" w:rsidRPr="00D83F5B">
        <w:t>секречиванию Минобр</w:t>
      </w:r>
      <w:r w:rsidRPr="00D83F5B">
        <w:t>науки РФ, утвержденным прик</w:t>
      </w:r>
      <w:r w:rsidR="0047350E" w:rsidRPr="00D83F5B">
        <w:t>азом Минобр</w:t>
      </w:r>
      <w:r w:rsidRPr="00D83F5B">
        <w:t>н</w:t>
      </w:r>
      <w:r w:rsidR="00836E60" w:rsidRPr="00D83F5B">
        <w:t xml:space="preserve">ауки РФ </w:t>
      </w:r>
      <w:r w:rsidR="005C2614" w:rsidRPr="00D83F5B">
        <w:t>04 декабря 2023</w:t>
      </w:r>
      <w:r w:rsidR="00836E60" w:rsidRPr="00D83F5B">
        <w:t xml:space="preserve"> г. № 3</w:t>
      </w:r>
      <w:r w:rsidR="005C2614" w:rsidRPr="00D83F5B">
        <w:t>1</w:t>
      </w:r>
      <w:r w:rsidR="00836E60" w:rsidRPr="00D83F5B">
        <w:t>с</w:t>
      </w:r>
      <w:r w:rsidR="00F2758F" w:rsidRPr="00D83F5B">
        <w:t xml:space="preserve"> (с изменениями, утвержденными приказом Минобрнауки РФ 09.10.2025 № 35с)</w:t>
      </w:r>
      <w:r w:rsidR="00836E60" w:rsidRPr="00D83F5B">
        <w:t>,</w:t>
      </w:r>
      <w:r w:rsidRPr="00D83F5B">
        <w:t xml:space="preserve"> а также Положением </w:t>
      </w:r>
      <w:r w:rsidRPr="00D83F5B">
        <w:rPr>
          <w:szCs w:val="26"/>
        </w:rPr>
        <w:t>по проведению в ТУСУР экспертизы материалов, предназначенных для открытого опубликования</w:t>
      </w:r>
      <w:r w:rsidRPr="00D83F5B">
        <w:t>, утвержденн</w:t>
      </w:r>
      <w:r w:rsidR="00836E60" w:rsidRPr="00D83F5B">
        <w:t>ым</w:t>
      </w:r>
      <w:r w:rsidR="00D83F5B" w:rsidRPr="00D83F5B">
        <w:t xml:space="preserve"> ректором ТУСУР 25.05.2026 </w:t>
      </w:r>
      <w:r w:rsidR="00836E60" w:rsidRPr="00D83F5B">
        <w:t xml:space="preserve">г., </w:t>
      </w:r>
      <w:r w:rsidR="00FA5F45" w:rsidRPr="00D83F5B">
        <w:t>комиссия</w:t>
      </w:r>
      <w:r w:rsidR="00D83F5B" w:rsidRPr="00D83F5B">
        <w:t xml:space="preserve"> </w:t>
      </w:r>
      <w:r w:rsidRPr="00D83F5B">
        <w:t>установил</w:t>
      </w:r>
      <w:r w:rsidR="00D83F5B" w:rsidRPr="00D83F5B">
        <w:t>а</w:t>
      </w:r>
      <w:r w:rsidRPr="00D83F5B">
        <w:t>:</w:t>
      </w:r>
    </w:p>
    <w:p w14:paraId="2FC7D00E" w14:textId="77777777" w:rsidR="006B67BC" w:rsidRPr="00D83F5B" w:rsidRDefault="006B67BC" w:rsidP="00522D49">
      <w:pPr>
        <w:shd w:val="clear" w:color="auto" w:fill="FFFFFF"/>
        <w:spacing w:line="274" w:lineRule="exact"/>
        <w:ind w:firstLine="567"/>
        <w:jc w:val="both"/>
      </w:pPr>
    </w:p>
    <w:p w14:paraId="1F85712B" w14:textId="77777777" w:rsidR="00CD07F7" w:rsidRPr="00D83F5B" w:rsidRDefault="00CD07F7" w:rsidP="00522D49">
      <w:pPr>
        <w:suppressAutoHyphens w:val="0"/>
        <w:ind w:firstLine="709"/>
        <w:jc w:val="both"/>
        <w:rPr>
          <w:kern w:val="0"/>
        </w:rPr>
      </w:pPr>
      <w:r w:rsidRPr="00D83F5B">
        <w:rPr>
          <w:kern w:val="0"/>
        </w:rPr>
        <w:t xml:space="preserve">Сведения, содержащиеся в рассматриваемых </w:t>
      </w:r>
      <w:r w:rsidR="00522D49" w:rsidRPr="00D83F5B">
        <w:rPr>
          <w:kern w:val="0"/>
        </w:rPr>
        <w:t xml:space="preserve">материалах, </w:t>
      </w:r>
      <w:r w:rsidRPr="00D83F5B">
        <w:rPr>
          <w:kern w:val="0"/>
        </w:rPr>
        <w:t>не подпадают под</w:t>
      </w:r>
      <w:r w:rsidRPr="00D83F5B">
        <w:rPr>
          <w:kern w:val="0"/>
          <w:sz w:val="26"/>
        </w:rPr>
        <w:t xml:space="preserve"> </w:t>
      </w:r>
      <w:r w:rsidRPr="00D83F5B">
        <w:rPr>
          <w:kern w:val="0"/>
        </w:rPr>
        <w:t>действие Перечня сведений, составляющих государственную тайну (статья 5 Закона Российской Федерации «О государственной тайне», не относятся к Перечню сведений, отнесенных к государственной тайне, утвержденному Указом Президента Российской Федерации от 30 ноября 1995 г. № 1203 (ред. от 24.06.2025 г.), не подлежат засекречиванию и данные материалы могут быть открыто опубликованы.</w:t>
      </w:r>
    </w:p>
    <w:p w14:paraId="5D534E6B" w14:textId="77777777" w:rsidR="00A97520" w:rsidRPr="00D83F5B" w:rsidRDefault="00A97520" w:rsidP="00A97520">
      <w:pPr>
        <w:spacing w:line="268" w:lineRule="atLeast"/>
        <w:ind w:firstLine="567"/>
        <w:rPr>
          <w:rFonts w:eastAsia="Times New Roman"/>
        </w:rPr>
      </w:pPr>
    </w:p>
    <w:p w14:paraId="5FF449DE" w14:textId="77777777" w:rsidR="00F7268E" w:rsidRDefault="00F7268E" w:rsidP="00A97520">
      <w:pPr>
        <w:spacing w:line="268" w:lineRule="atLeast"/>
        <w:ind w:firstLine="567"/>
        <w:rPr>
          <w:rFonts w:eastAsia="Times New Roman"/>
        </w:rPr>
      </w:pPr>
    </w:p>
    <w:p w14:paraId="39C2B22D" w14:textId="77777777" w:rsidR="00A97520" w:rsidRPr="00D83F5B" w:rsidRDefault="00D83F5B" w:rsidP="00A97520">
      <w:pPr>
        <w:spacing w:line="268" w:lineRule="atLeast"/>
        <w:ind w:firstLine="567"/>
        <w:rPr>
          <w:rFonts w:eastAsia="Times New Roman"/>
        </w:rPr>
      </w:pPr>
      <w:r>
        <w:rPr>
          <w:rFonts w:eastAsia="Times New Roman"/>
        </w:rPr>
        <w:t>Председатель экспертной комиссии</w:t>
      </w:r>
      <w:r w:rsidR="00FE2CD8" w:rsidRPr="00D83F5B">
        <w:rPr>
          <w:rFonts w:eastAsia="Times New Roman"/>
        </w:rPr>
        <w:t>:</w:t>
      </w:r>
      <w:r w:rsidR="00A97520" w:rsidRPr="00D83F5B">
        <w:rPr>
          <w:rFonts w:eastAsia="Times New Roman"/>
        </w:rPr>
        <w:tab/>
      </w:r>
      <w:r w:rsidR="00A97520" w:rsidRPr="00D83F5B">
        <w:rPr>
          <w:rFonts w:eastAsia="Times New Roman"/>
        </w:rPr>
        <w:tab/>
      </w:r>
      <w:r w:rsidR="00F7268E">
        <w:rPr>
          <w:rFonts w:eastAsia="Times New Roman"/>
        </w:rPr>
        <w:tab/>
        <w:t xml:space="preserve">          </w:t>
      </w:r>
      <w:r w:rsidR="00A97520" w:rsidRPr="00D83F5B">
        <w:rPr>
          <w:rFonts w:eastAsia="Times New Roman"/>
        </w:rPr>
        <w:t>_________</w:t>
      </w:r>
      <w:r w:rsidR="00B40052" w:rsidRPr="00D83F5B">
        <w:rPr>
          <w:rFonts w:eastAsia="Times New Roman"/>
        </w:rPr>
        <w:t>______ И.О. Фамилия</w:t>
      </w:r>
    </w:p>
    <w:p w14:paraId="7D3A2ABB" w14:textId="77777777" w:rsidR="00A97520" w:rsidRPr="00D83F5B" w:rsidRDefault="00A97520" w:rsidP="00A97520">
      <w:pPr>
        <w:spacing w:line="268" w:lineRule="atLeast"/>
        <w:ind w:firstLine="567"/>
        <w:rPr>
          <w:rFonts w:eastAsia="Times New Roman"/>
        </w:rPr>
      </w:pPr>
    </w:p>
    <w:p w14:paraId="3B864597" w14:textId="77777777" w:rsidR="00A97520" w:rsidRPr="00D83F5B" w:rsidRDefault="00FA5F45" w:rsidP="00814847">
      <w:pPr>
        <w:spacing w:line="268" w:lineRule="atLeast"/>
        <w:ind w:firstLine="567"/>
        <w:rPr>
          <w:rFonts w:eastAsia="Times New Roman"/>
        </w:rPr>
      </w:pPr>
      <w:r w:rsidRPr="00D83F5B">
        <w:rPr>
          <w:rFonts w:eastAsia="Times New Roman"/>
        </w:rPr>
        <w:t>Члены экспертной комиссии</w:t>
      </w:r>
      <w:r w:rsidR="00A97520" w:rsidRPr="00D83F5B">
        <w:rPr>
          <w:rFonts w:eastAsia="Times New Roman"/>
        </w:rPr>
        <w:t xml:space="preserve">: </w:t>
      </w:r>
      <w:r w:rsidRPr="00D83F5B">
        <w:rPr>
          <w:rFonts w:eastAsia="Times New Roman"/>
        </w:rPr>
        <w:tab/>
      </w:r>
      <w:r w:rsidRPr="00D83F5B">
        <w:rPr>
          <w:rFonts w:eastAsia="Times New Roman"/>
        </w:rPr>
        <w:tab/>
      </w:r>
      <w:r w:rsidRPr="00D83F5B">
        <w:rPr>
          <w:rFonts w:eastAsia="Times New Roman"/>
        </w:rPr>
        <w:tab/>
      </w:r>
      <w:r w:rsidR="00FE2CD8" w:rsidRPr="00D83F5B">
        <w:rPr>
          <w:rFonts w:eastAsia="Times New Roman"/>
        </w:rPr>
        <w:tab/>
      </w:r>
      <w:r w:rsidR="00F7268E">
        <w:rPr>
          <w:rFonts w:eastAsia="Times New Roman"/>
        </w:rPr>
        <w:t xml:space="preserve">          ______</w:t>
      </w:r>
      <w:r w:rsidR="00FE2CD8" w:rsidRPr="00D83F5B">
        <w:rPr>
          <w:rFonts w:eastAsia="Times New Roman"/>
        </w:rPr>
        <w:t>_________ И.О. Фамилия</w:t>
      </w:r>
    </w:p>
    <w:p w14:paraId="29287CDC" w14:textId="77777777" w:rsidR="00F7268E" w:rsidRDefault="00FA5F45" w:rsidP="00FA5F45">
      <w:pPr>
        <w:spacing w:line="268" w:lineRule="atLeast"/>
        <w:ind w:firstLine="567"/>
        <w:jc w:val="center"/>
        <w:rPr>
          <w:rFonts w:eastAsia="Times New Roman"/>
        </w:rPr>
      </w:pPr>
      <w:r w:rsidRPr="00D83F5B">
        <w:rPr>
          <w:rFonts w:eastAsia="Times New Roman"/>
        </w:rPr>
        <w:t xml:space="preserve">                                                                                    </w:t>
      </w:r>
    </w:p>
    <w:p w14:paraId="114AD6F2" w14:textId="77777777" w:rsidR="00FA5F45" w:rsidRPr="00D83F5B" w:rsidRDefault="00F7268E" w:rsidP="00F7268E">
      <w:pPr>
        <w:spacing w:line="268" w:lineRule="atLeast"/>
        <w:ind w:left="6372"/>
        <w:jc w:val="center"/>
        <w:rPr>
          <w:rFonts w:eastAsia="Times New Roman"/>
        </w:rPr>
      </w:pPr>
      <w:r>
        <w:rPr>
          <w:rFonts w:eastAsia="Times New Roman"/>
        </w:rPr>
        <w:t xml:space="preserve">         </w:t>
      </w:r>
      <w:r w:rsidR="00FA5F45" w:rsidRPr="00D83F5B">
        <w:rPr>
          <w:rFonts w:eastAsia="Times New Roman"/>
        </w:rPr>
        <w:t xml:space="preserve"> _______________ И.О. Фамилия</w:t>
      </w:r>
    </w:p>
    <w:sectPr w:rsidR="00FA5F45" w:rsidRPr="00D83F5B" w:rsidSect="00D83F5B">
      <w:pgSz w:w="11906" w:h="16838"/>
      <w:pgMar w:top="510" w:right="510" w:bottom="510" w:left="1077" w:header="720" w:footer="720" w:gutter="0"/>
      <w:cols w:space="72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font278">
    <w:altName w:val="Times New Roman"/>
    <w:charset w:val="01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Droid Sans Fallback"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27E6"/>
    <w:rsid w:val="00067AD4"/>
    <w:rsid w:val="000E422E"/>
    <w:rsid w:val="00147EA4"/>
    <w:rsid w:val="001579CD"/>
    <w:rsid w:val="001859A4"/>
    <w:rsid w:val="001C7579"/>
    <w:rsid w:val="001D5DD5"/>
    <w:rsid w:val="00202ACC"/>
    <w:rsid w:val="0021091D"/>
    <w:rsid w:val="00216272"/>
    <w:rsid w:val="0025758C"/>
    <w:rsid w:val="002669D8"/>
    <w:rsid w:val="002F34A8"/>
    <w:rsid w:val="003411A2"/>
    <w:rsid w:val="00343570"/>
    <w:rsid w:val="0037282B"/>
    <w:rsid w:val="003834CF"/>
    <w:rsid w:val="003C502B"/>
    <w:rsid w:val="003F5B0B"/>
    <w:rsid w:val="00436E3D"/>
    <w:rsid w:val="0045676C"/>
    <w:rsid w:val="0047350E"/>
    <w:rsid w:val="004760B2"/>
    <w:rsid w:val="004C3D59"/>
    <w:rsid w:val="004D09F5"/>
    <w:rsid w:val="004D0E7A"/>
    <w:rsid w:val="005159E3"/>
    <w:rsid w:val="00522D49"/>
    <w:rsid w:val="00530574"/>
    <w:rsid w:val="00556D4D"/>
    <w:rsid w:val="00585F20"/>
    <w:rsid w:val="005B1629"/>
    <w:rsid w:val="005B62F9"/>
    <w:rsid w:val="005C2614"/>
    <w:rsid w:val="005E24BF"/>
    <w:rsid w:val="006806E9"/>
    <w:rsid w:val="006B61EA"/>
    <w:rsid w:val="006B67BC"/>
    <w:rsid w:val="00721404"/>
    <w:rsid w:val="0073096F"/>
    <w:rsid w:val="00760A46"/>
    <w:rsid w:val="00795F75"/>
    <w:rsid w:val="007D4273"/>
    <w:rsid w:val="007E7C0E"/>
    <w:rsid w:val="00803727"/>
    <w:rsid w:val="0080757D"/>
    <w:rsid w:val="00810E61"/>
    <w:rsid w:val="00814847"/>
    <w:rsid w:val="00836E60"/>
    <w:rsid w:val="008C3045"/>
    <w:rsid w:val="009454AD"/>
    <w:rsid w:val="009D4638"/>
    <w:rsid w:val="00A001A4"/>
    <w:rsid w:val="00A058C9"/>
    <w:rsid w:val="00A91803"/>
    <w:rsid w:val="00A97520"/>
    <w:rsid w:val="00AA008D"/>
    <w:rsid w:val="00AD66FD"/>
    <w:rsid w:val="00B002F5"/>
    <w:rsid w:val="00B027E6"/>
    <w:rsid w:val="00B40052"/>
    <w:rsid w:val="00BA1C11"/>
    <w:rsid w:val="00BA3D63"/>
    <w:rsid w:val="00BB1916"/>
    <w:rsid w:val="00BD1CD7"/>
    <w:rsid w:val="00BF3E85"/>
    <w:rsid w:val="00C4200A"/>
    <w:rsid w:val="00C51E7C"/>
    <w:rsid w:val="00C55CF5"/>
    <w:rsid w:val="00C65522"/>
    <w:rsid w:val="00C8126D"/>
    <w:rsid w:val="00C85D7E"/>
    <w:rsid w:val="00CC2710"/>
    <w:rsid w:val="00CD07F7"/>
    <w:rsid w:val="00D306A2"/>
    <w:rsid w:val="00D42C01"/>
    <w:rsid w:val="00D718A1"/>
    <w:rsid w:val="00D75B6B"/>
    <w:rsid w:val="00D83F5B"/>
    <w:rsid w:val="00D95125"/>
    <w:rsid w:val="00DA36E9"/>
    <w:rsid w:val="00DE3A4E"/>
    <w:rsid w:val="00E177DC"/>
    <w:rsid w:val="00E54606"/>
    <w:rsid w:val="00F008E0"/>
    <w:rsid w:val="00F2758F"/>
    <w:rsid w:val="00F35FAA"/>
    <w:rsid w:val="00F511B2"/>
    <w:rsid w:val="00F7268E"/>
    <w:rsid w:val="00FA5F45"/>
    <w:rsid w:val="00FD2825"/>
    <w:rsid w:val="00FE2CD8"/>
    <w:rsid w:val="00FE6033"/>
    <w:rsid w:val="00FF6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466010F"/>
  <w15:chartTrackingRefBased/>
  <w15:docId w15:val="{C04CDC2C-3BDD-49A1-8C0F-4FF40CD15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eastAsia="Calibri"/>
      <w:kern w:val="1"/>
      <w:sz w:val="24"/>
      <w:szCs w:val="24"/>
    </w:rPr>
  </w:style>
  <w:style w:type="paragraph" w:styleId="2">
    <w:name w:val="heading 2"/>
    <w:basedOn w:val="a"/>
    <w:qFormat/>
    <w:pPr>
      <w:outlineLvl w:val="1"/>
    </w:pPr>
  </w:style>
  <w:style w:type="paragraph" w:styleId="3">
    <w:name w:val="heading 3"/>
    <w:basedOn w:val="a"/>
    <w:qFormat/>
    <w:pPr>
      <w:keepNext/>
      <w:keepLines/>
      <w:spacing w:before="200"/>
      <w:outlineLvl w:val="2"/>
    </w:pPr>
    <w:rPr>
      <w:rFonts w:ascii="Calibri Light" w:hAnsi="Calibri Light" w:cs="font278"/>
      <w:b/>
      <w:bCs/>
      <w:color w:val="5B9BD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20">
    <w:name w:val="Заголовок 2 Знак"/>
    <w:rPr>
      <w:rFonts w:ascii="Arial" w:eastAsia="Times New Roman" w:hAnsi="Arial" w:cs="Arial"/>
      <w:color w:val="CF4900"/>
      <w:sz w:val="36"/>
      <w:szCs w:val="36"/>
      <w:lang w:eastAsia="ru-RU"/>
    </w:rPr>
  </w:style>
  <w:style w:type="character" w:customStyle="1" w:styleId="30">
    <w:name w:val="Заголовок 3 Знак"/>
    <w:rPr>
      <w:rFonts w:ascii="Calibri Light" w:hAnsi="Calibri Light" w:cs="font278"/>
      <w:b/>
      <w:bCs/>
      <w:color w:val="5B9BD5"/>
      <w:sz w:val="24"/>
      <w:szCs w:val="24"/>
      <w:lang w:eastAsia="ru-RU"/>
    </w:rPr>
  </w:style>
  <w:style w:type="character" w:customStyle="1" w:styleId="a3">
    <w:name w:val="Нижний колонтитул Знак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1">
    <w:name w:val="Основной текст с отступом 2 Знак"/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4">
    <w:name w:val="Верхний колонтитул Знак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0">
    <w:name w:val="Заголовок1"/>
    <w:basedOn w:val="a"/>
    <w:next w:val="a5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  <w:rPr>
      <w:rFonts w:cs="Free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FreeSans"/>
    </w:rPr>
  </w:style>
  <w:style w:type="paragraph" w:customStyle="1" w:styleId="Default">
    <w:name w:val="Default"/>
    <w:pPr>
      <w:suppressAutoHyphens/>
    </w:pPr>
    <w:rPr>
      <w:rFonts w:ascii="Calibri" w:eastAsia="Calibri" w:hAnsi="Calibri" w:cs="Calibri"/>
      <w:color w:val="000000"/>
      <w:kern w:val="1"/>
      <w:sz w:val="24"/>
      <w:szCs w:val="24"/>
      <w:lang w:eastAsia="en-US"/>
    </w:rPr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customStyle="1" w:styleId="210">
    <w:name w:val="Основной текст с отступом 21"/>
    <w:basedOn w:val="a"/>
    <w:pPr>
      <w:ind w:left="1440" w:firstLine="720"/>
    </w:pPr>
    <w:rPr>
      <w:rFonts w:eastAsia="Times New Roman"/>
      <w:sz w:val="16"/>
      <w:szCs w:val="20"/>
    </w:rPr>
  </w:style>
  <w:style w:type="paragraph" w:styleId="a9">
    <w:name w:val="header"/>
    <w:basedOn w:val="a"/>
    <w:pPr>
      <w:tabs>
        <w:tab w:val="center" w:pos="4677"/>
        <w:tab w:val="right" w:pos="9355"/>
      </w:tabs>
    </w:pPr>
  </w:style>
  <w:style w:type="paragraph" w:styleId="aa">
    <w:name w:val="Balloon Text"/>
    <w:basedOn w:val="a"/>
    <w:link w:val="ab"/>
    <w:uiPriority w:val="99"/>
    <w:semiHidden/>
    <w:unhideWhenUsed/>
    <w:rsid w:val="00BA1C11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BA1C11"/>
    <w:rPr>
      <w:rFonts w:ascii="Segoe UI" w:eastAsia="Calibri" w:hAnsi="Segoe UI" w:cs="Segoe UI"/>
      <w:kern w:val="1"/>
      <w:sz w:val="18"/>
      <w:szCs w:val="18"/>
    </w:rPr>
  </w:style>
  <w:style w:type="table" w:styleId="ac">
    <w:name w:val="Table Grid"/>
    <w:basedOn w:val="a1"/>
    <w:uiPriority w:val="59"/>
    <w:rsid w:val="0080757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6CDCCB-9E68-4C2E-BD0E-81F33635E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484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Мещеряков</dc:creator>
  <cp:keywords/>
  <dc:description/>
  <cp:lastModifiedBy>user</cp:lastModifiedBy>
  <cp:revision>2</cp:revision>
  <cp:lastPrinted>2026-05-07T02:51:00Z</cp:lastPrinted>
  <dcterms:created xsi:type="dcterms:W3CDTF">2026-10-02T04:10:00Z</dcterms:created>
  <dcterms:modified xsi:type="dcterms:W3CDTF">2026-10-02T04:10:00Z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